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8923BC" w:rsidRDefault="004403C8" w:rsidP="00F77C6C">
      <w:pPr>
        <w:ind w:left="-993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4403C8" w:rsidRDefault="004403C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  <w:r w:rsidRPr="008923BC">
        <w:rPr>
          <w:b/>
          <w:bCs/>
          <w:noProof/>
          <w:color w:val="000000"/>
          <w:sz w:val="22"/>
          <w:szCs w:val="22"/>
        </w:rPr>
        <w:t>на оказание платных образовательных услуг</w:t>
      </w:r>
    </w:p>
    <w:p w:rsidR="007B1203" w:rsidRDefault="00292945" w:rsidP="0029294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</w:t>
      </w:r>
      <w:r w:rsidR="007B1203">
        <w:rPr>
          <w:b/>
          <w:bCs/>
        </w:rPr>
        <w:t>(программ</w:t>
      </w:r>
      <w:r>
        <w:rPr>
          <w:b/>
          <w:bCs/>
        </w:rPr>
        <w:t>а</w:t>
      </w:r>
      <w:r w:rsidR="007B1203">
        <w:rPr>
          <w:b/>
          <w:bCs/>
        </w:rPr>
        <w:t xml:space="preserve"> бакалавриата)</w:t>
      </w:r>
    </w:p>
    <w:p w:rsidR="004403C8" w:rsidRPr="008923BC" w:rsidRDefault="004403C8" w:rsidP="00F77C6C">
      <w:pPr>
        <w:autoSpaceDE w:val="0"/>
        <w:autoSpaceDN w:val="0"/>
        <w:adjustRightInd w:val="0"/>
        <w:ind w:left="-993"/>
        <w:jc w:val="both"/>
        <w:rPr>
          <w:color w:val="000000"/>
          <w:sz w:val="22"/>
          <w:szCs w:val="22"/>
        </w:rPr>
      </w:pPr>
    </w:p>
    <w:p w:rsidR="004403C8" w:rsidRPr="008923BC" w:rsidRDefault="004403C8" w:rsidP="00F77C6C">
      <w:pPr>
        <w:ind w:left="-993"/>
        <w:jc w:val="both"/>
        <w:rPr>
          <w:color w:val="000000"/>
          <w:w w:val="113"/>
          <w:sz w:val="22"/>
          <w:szCs w:val="22"/>
        </w:rPr>
      </w:pPr>
      <w:r w:rsidRPr="008923BC">
        <w:rPr>
          <w:color w:val="000000"/>
          <w:w w:val="113"/>
          <w:sz w:val="22"/>
          <w:szCs w:val="22"/>
        </w:rPr>
        <w:t>город Кемерово</w:t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  <w:t xml:space="preserve">   </w:t>
      </w:r>
      <w:r w:rsidR="00171470" w:rsidRPr="008923BC">
        <w:rPr>
          <w:color w:val="000000"/>
          <w:w w:val="113"/>
          <w:sz w:val="22"/>
          <w:szCs w:val="22"/>
        </w:rPr>
        <w:t xml:space="preserve">  </w:t>
      </w:r>
      <w:r w:rsidR="00825BDF" w:rsidRPr="008923BC">
        <w:rPr>
          <w:color w:val="000000"/>
          <w:w w:val="113"/>
          <w:sz w:val="22"/>
          <w:szCs w:val="22"/>
        </w:rPr>
        <w:t xml:space="preserve">              </w:t>
      </w:r>
      <w:r w:rsidR="00171470" w:rsidRPr="008923BC">
        <w:rPr>
          <w:color w:val="000000"/>
          <w:w w:val="113"/>
          <w:sz w:val="22"/>
          <w:szCs w:val="22"/>
        </w:rPr>
        <w:t xml:space="preserve"> </w:t>
      </w:r>
      <w:r w:rsidRPr="008923BC">
        <w:rPr>
          <w:color w:val="000000"/>
          <w:w w:val="113"/>
          <w:sz w:val="22"/>
          <w:szCs w:val="22"/>
        </w:rPr>
        <w:t>«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» </w:t>
      </w:r>
      <w:r w:rsidR="00825BDF" w:rsidRPr="008923BC">
        <w:rPr>
          <w:color w:val="000000"/>
          <w:w w:val="113"/>
          <w:sz w:val="22"/>
          <w:szCs w:val="22"/>
        </w:rPr>
        <w:t>__________</w:t>
      </w:r>
      <w:r w:rsidRPr="008923BC">
        <w:rPr>
          <w:color w:val="000000"/>
          <w:w w:val="113"/>
          <w:sz w:val="22"/>
          <w:szCs w:val="22"/>
        </w:rPr>
        <w:t xml:space="preserve"> 20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 года</w:t>
      </w:r>
    </w:p>
    <w:p w:rsidR="00FC184C" w:rsidRPr="008923BC" w:rsidRDefault="00FC184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4B3CC8" w:rsidRDefault="00FC6096" w:rsidP="000B26E4">
      <w:pPr>
        <w:ind w:left="-851"/>
        <w:jc w:val="both"/>
        <w:rPr>
          <w:sz w:val="22"/>
          <w:szCs w:val="22"/>
        </w:rPr>
      </w:pPr>
      <w:r w:rsidRPr="008923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</w:t>
      </w:r>
      <w:r w:rsidRPr="008923BC">
        <w:rPr>
          <w:sz w:val="22"/>
          <w:szCs w:val="22"/>
        </w:rPr>
        <w:t>), именуемое в дальнейшем «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»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серии 90А01 № 0002463, регистрационный № 2340 от 14.11.2016 года, выданного Федеральной службой по надзору в сфере образования и науки на срок до «03» июля 2025 года,  </w:t>
      </w:r>
      <w:r w:rsidR="000C2C10" w:rsidRPr="008923BC">
        <w:rPr>
          <w:sz w:val="22"/>
          <w:szCs w:val="22"/>
        </w:rPr>
        <w:t>лице ректора Шункова Александра Викторовича, действующего на основании Устава, с одной стороны,</w:t>
      </w:r>
      <w:r w:rsidRPr="008923BC">
        <w:rPr>
          <w:sz w:val="22"/>
          <w:szCs w:val="22"/>
        </w:rPr>
        <w:t xml:space="preserve"> и гражданин(ка) </w:t>
      </w:r>
      <w:r w:rsidR="000C2C10" w:rsidRPr="008923BC">
        <w:rPr>
          <w:sz w:val="22"/>
          <w:szCs w:val="22"/>
        </w:rPr>
        <w:t>__________________________________</w:t>
      </w:r>
      <w:r w:rsidRPr="008923BC">
        <w:rPr>
          <w:sz w:val="22"/>
          <w:szCs w:val="22"/>
        </w:rPr>
        <w:t xml:space="preserve"> именуемый(ая) в дальнейшем «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» </w:t>
      </w:r>
      <w:r w:rsidR="000C2C10" w:rsidRPr="008923BC">
        <w:rPr>
          <w:sz w:val="22"/>
          <w:szCs w:val="22"/>
        </w:rPr>
        <w:t>_____________________________</w:t>
      </w:r>
      <w:r w:rsidRPr="008923BC">
        <w:rPr>
          <w:sz w:val="22"/>
          <w:szCs w:val="22"/>
        </w:rPr>
        <w:t xml:space="preserve">, с другой стороны, и </w:t>
      </w:r>
      <w:r w:rsidR="000C2C10" w:rsidRPr="008923BC">
        <w:rPr>
          <w:sz w:val="22"/>
          <w:szCs w:val="22"/>
        </w:rPr>
        <w:t>________________________________</w:t>
      </w:r>
      <w:r w:rsidR="004B3CC8">
        <w:rPr>
          <w:sz w:val="22"/>
          <w:szCs w:val="22"/>
        </w:rPr>
        <w:t>______________</w:t>
      </w:r>
      <w:r w:rsidR="00A539BB">
        <w:rPr>
          <w:sz w:val="22"/>
          <w:szCs w:val="22"/>
        </w:rPr>
        <w:t>________________________________________________</w:t>
      </w:r>
    </w:p>
    <w:p w:rsidR="004B3CC8" w:rsidRPr="00E44FF8" w:rsidRDefault="00A539BB" w:rsidP="004B3CC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</w:t>
      </w:r>
      <w:r w:rsidR="004B3CC8" w:rsidRPr="00E44FF8">
        <w:rPr>
          <w:i/>
          <w:sz w:val="14"/>
          <w:szCs w:val="14"/>
        </w:rPr>
        <w:t>(наименование организации  или  Ф. И.О.  законного представителя, либо иного физического лица, оплачивающего обучение Обучающегося)</w:t>
      </w:r>
    </w:p>
    <w:p w:rsidR="004B3CC8" w:rsidRDefault="004B3CC8" w:rsidP="000B26E4">
      <w:pPr>
        <w:ind w:left="-851"/>
        <w:jc w:val="both"/>
        <w:rPr>
          <w:sz w:val="22"/>
          <w:szCs w:val="22"/>
        </w:rPr>
      </w:pPr>
    </w:p>
    <w:p w:rsidR="000B26E4" w:rsidRPr="008923BC" w:rsidRDefault="00FC6096" w:rsidP="000B26E4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 </w:t>
      </w:r>
      <w:r w:rsidR="000C2C10" w:rsidRPr="008923BC">
        <w:rPr>
          <w:sz w:val="22"/>
          <w:szCs w:val="22"/>
        </w:rPr>
        <w:t>_____________________________________</w:t>
      </w:r>
      <w:r w:rsidRPr="008923BC">
        <w:rPr>
          <w:sz w:val="22"/>
          <w:szCs w:val="22"/>
        </w:rPr>
        <w:t>,  именуемый(ая) в дальнейшем  «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», </w:t>
      </w:r>
      <w:r w:rsidR="000C2C10" w:rsidRPr="008923BC">
        <w:rPr>
          <w:sz w:val="22"/>
          <w:szCs w:val="22"/>
        </w:rPr>
        <w:t xml:space="preserve">с </w:t>
      </w:r>
      <w:r w:rsidR="000C2C10" w:rsidRPr="003B7412">
        <w:rPr>
          <w:b/>
          <w:sz w:val="22"/>
          <w:szCs w:val="22"/>
        </w:rPr>
        <w:t>третьей</w:t>
      </w:r>
      <w:r w:rsidR="000C2C10" w:rsidRPr="008923BC">
        <w:rPr>
          <w:sz w:val="22"/>
          <w:szCs w:val="22"/>
        </w:rPr>
        <w:t xml:space="preserve"> стороны</w:t>
      </w:r>
      <w:r w:rsidR="000B26E4" w:rsidRPr="008923BC">
        <w:rPr>
          <w:sz w:val="22"/>
          <w:szCs w:val="22"/>
        </w:rPr>
        <w:t xml:space="preserve">, совместно именуемые «Стороны», </w:t>
      </w:r>
      <w:r w:rsidR="000B26E4" w:rsidRPr="008923BC">
        <w:rPr>
          <w:b/>
          <w:sz w:val="22"/>
          <w:szCs w:val="22"/>
        </w:rPr>
        <w:t>руководствуясь Федеральным Законом «Об образовании в Российской Федерации» от 29.12.2012 г. № 273 – Ф3</w:t>
      </w:r>
      <w:r w:rsidR="000B26E4" w:rsidRPr="008923BC">
        <w:rPr>
          <w:sz w:val="22"/>
          <w:szCs w:val="22"/>
        </w:rPr>
        <w:t xml:space="preserve"> заключили настоящий договор  (далее – Договор)  о нижеследующем:</w:t>
      </w:r>
    </w:p>
    <w:p w:rsidR="00F77C6C" w:rsidRPr="008923BC" w:rsidRDefault="00F77C6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2B5E08" w:rsidRPr="008923BC" w:rsidRDefault="002B5E08" w:rsidP="00F77C6C">
      <w:pPr>
        <w:ind w:left="-993"/>
        <w:jc w:val="center"/>
        <w:rPr>
          <w:b/>
          <w:sz w:val="22"/>
          <w:szCs w:val="22"/>
        </w:rPr>
      </w:pPr>
    </w:p>
    <w:p w:rsidR="00F77C6C" w:rsidRDefault="00F77C6C" w:rsidP="001335B3">
      <w:pPr>
        <w:ind w:left="-993"/>
        <w:jc w:val="both"/>
        <w:rPr>
          <w:b/>
          <w:sz w:val="22"/>
          <w:szCs w:val="22"/>
        </w:rPr>
      </w:pPr>
      <w:r w:rsidRPr="008923BC">
        <w:rPr>
          <w:sz w:val="22"/>
          <w:szCs w:val="22"/>
        </w:rPr>
        <w:t xml:space="preserve">1.1.Исполнитель предоставляет, а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 оплачивает обучение по направлению </w:t>
      </w:r>
      <w:r w:rsidR="00EA3D69" w:rsidRPr="008923BC">
        <w:rPr>
          <w:sz w:val="22"/>
          <w:szCs w:val="22"/>
        </w:rPr>
        <w:t>(наименование направления подготовки (код)________</w:t>
      </w:r>
      <w:r w:rsidRPr="008923BC">
        <w:rPr>
          <w:sz w:val="22"/>
          <w:szCs w:val="22"/>
        </w:rPr>
        <w:t xml:space="preserve"> «</w:t>
      </w:r>
      <w:r w:rsidR="00EA3D69" w:rsidRPr="008923BC">
        <w:rPr>
          <w:sz w:val="22"/>
          <w:szCs w:val="22"/>
        </w:rPr>
        <w:t>__________________</w:t>
      </w:r>
      <w:r w:rsidRPr="008923BC">
        <w:rPr>
          <w:sz w:val="22"/>
          <w:szCs w:val="22"/>
        </w:rPr>
        <w:t>»  по профилю «</w:t>
      </w:r>
      <w:r w:rsidR="00EA3D69" w:rsidRPr="008923BC">
        <w:rPr>
          <w:sz w:val="22"/>
          <w:szCs w:val="22"/>
        </w:rPr>
        <w:t>_________________________</w:t>
      </w:r>
      <w:r w:rsidRPr="008923BC">
        <w:rPr>
          <w:sz w:val="22"/>
          <w:szCs w:val="22"/>
        </w:rPr>
        <w:t xml:space="preserve">» в пределах Федерального государственного стандарта в соответствии с учебным планом, в том числе индивидуальным, и образовательными программами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с установленным нормативным сроком обучения (на момент подписания Договора) основной </w:t>
      </w:r>
      <w:r w:rsidR="00EA3D69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года    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месяцев  (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семестр</w:t>
      </w:r>
      <w:r w:rsidR="003B7412">
        <w:rPr>
          <w:sz w:val="22"/>
          <w:szCs w:val="22"/>
        </w:rPr>
        <w:t xml:space="preserve"> (</w:t>
      </w:r>
      <w:r w:rsidRPr="008923BC">
        <w:rPr>
          <w:sz w:val="22"/>
          <w:szCs w:val="22"/>
        </w:rPr>
        <w:t>ов)</w:t>
      </w:r>
      <w:r w:rsidR="003B7412">
        <w:rPr>
          <w:sz w:val="22"/>
          <w:szCs w:val="22"/>
        </w:rPr>
        <w:t xml:space="preserve"> )</w:t>
      </w:r>
      <w:r w:rsidRPr="008923BC">
        <w:rPr>
          <w:sz w:val="22"/>
          <w:szCs w:val="22"/>
        </w:rPr>
        <w:t xml:space="preserve">  по </w:t>
      </w:r>
      <w:r w:rsidRPr="008923BC">
        <w:rPr>
          <w:b/>
          <w:sz w:val="22"/>
          <w:szCs w:val="22"/>
        </w:rPr>
        <w:t>заочной</w:t>
      </w:r>
      <w:r w:rsidR="00EA3D69" w:rsidRPr="008923BC">
        <w:rPr>
          <w:b/>
          <w:sz w:val="22"/>
          <w:szCs w:val="22"/>
        </w:rPr>
        <w:t>/очной</w:t>
      </w:r>
      <w:r w:rsidR="00D003AE" w:rsidRPr="008923BC">
        <w:rPr>
          <w:b/>
          <w:sz w:val="22"/>
          <w:szCs w:val="22"/>
        </w:rPr>
        <w:t>/очно-заочно</w:t>
      </w:r>
      <w:r w:rsidR="003B7412">
        <w:rPr>
          <w:b/>
          <w:sz w:val="22"/>
          <w:szCs w:val="22"/>
        </w:rPr>
        <w:t>й</w:t>
      </w:r>
      <w:r w:rsidR="00EA3D69" w:rsidRPr="008923BC">
        <w:rPr>
          <w:sz w:val="22"/>
          <w:szCs w:val="22"/>
        </w:rPr>
        <w:t xml:space="preserve"> (выбрать)</w:t>
      </w:r>
      <w:r w:rsidRPr="008923BC">
        <w:rPr>
          <w:sz w:val="22"/>
          <w:szCs w:val="22"/>
        </w:rPr>
        <w:t xml:space="preserve"> форме обучения с присуждаемой </w:t>
      </w:r>
      <w:r w:rsidRPr="008923BC">
        <w:rPr>
          <w:b/>
          <w:sz w:val="22"/>
          <w:szCs w:val="22"/>
        </w:rPr>
        <w:t>степенью Бакалавр.</w:t>
      </w:r>
    </w:p>
    <w:p w:rsidR="002B5E08" w:rsidRPr="008923BC" w:rsidRDefault="002B5E08" w:rsidP="001335B3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1335B3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2B5E08" w:rsidRPr="008923BC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 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>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-пользоваться дополнительными образовательными услугами, не входящими в учебную программу за счет дополнительной оплаты;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 предоставляются академические права в соответствии с действующим законодательством Российской Федерации.</w:t>
      </w:r>
    </w:p>
    <w:p w:rsidR="00F77C6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</w:t>
      </w:r>
      <w:r w:rsidR="001335B3" w:rsidRPr="008923BC">
        <w:rPr>
          <w:sz w:val="22"/>
          <w:szCs w:val="22"/>
        </w:rPr>
        <w:t>3.</w:t>
      </w:r>
      <w:r w:rsidR="001335B3" w:rsidRPr="008923BC">
        <w:rPr>
          <w:b/>
          <w:sz w:val="22"/>
          <w:szCs w:val="22"/>
        </w:rPr>
        <w:t xml:space="preserve"> Заказчик</w:t>
      </w:r>
      <w:r w:rsidRPr="008923BC">
        <w:rPr>
          <w:sz w:val="22"/>
          <w:szCs w:val="22"/>
        </w:rPr>
        <w:t xml:space="preserve"> вправе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 xml:space="preserve">оговора на оказание платных образовательных услуг в сфере образования получить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потребовать  от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lastRenderedPageBreak/>
        <w:t>предоставления информации по  вопросам оказываемых им образовательных услуг, в том числе формах получения образования.</w:t>
      </w:r>
    </w:p>
    <w:p w:rsidR="002B5E08" w:rsidRDefault="002B5E08" w:rsidP="00BE44D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BE44DC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3. ОБЯЗАТЕЛЬСТВА СТОРОН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2B5E08" w:rsidRPr="008923BC" w:rsidRDefault="002B5E08" w:rsidP="00F77C6C">
      <w:pPr>
        <w:ind w:left="-993"/>
        <w:jc w:val="center"/>
        <w:rPr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1335B3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3.1.1. Предоставить абитуриенту при подаче документов для участия в конкурсных экзаменах /</w:t>
      </w: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 при заключении Договора надлежащую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оказываемых образовательных услугах, в том числе формах получения образования. В указанных целях ознакомить абитуриента/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</w:t>
      </w:r>
      <w:bookmarkStart w:id="0" w:name="_GoBack"/>
      <w:bookmarkEnd w:id="0"/>
      <w:r w:rsidRPr="008923BC">
        <w:rPr>
          <w:sz w:val="22"/>
          <w:szCs w:val="22"/>
        </w:rPr>
        <w:t xml:space="preserve"> следующими документами: лицензией, свидетельством о государственной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аккредитации, Уставом и другими документами, регламентирующими организацию образовательного процесса.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</w:t>
      </w:r>
      <w:r w:rsidR="00F10E17" w:rsidRPr="008923BC">
        <w:rPr>
          <w:sz w:val="22"/>
          <w:szCs w:val="22"/>
        </w:rPr>
        <w:t>институт</w:t>
      </w:r>
      <w:r w:rsidRPr="008923BC">
        <w:rPr>
          <w:sz w:val="22"/>
          <w:szCs w:val="22"/>
        </w:rPr>
        <w:t>.</w:t>
      </w:r>
    </w:p>
    <w:p w:rsidR="00EE60BA" w:rsidRPr="008923BC" w:rsidRDefault="00F77C6C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образовательной программы по избранному профилю в соответствии с федеральными государственными образовательными стандартами.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 учетом его индивидуальных особенностей.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3.1.6. Проводить занятия в соответствии с утвержденными расписанием и программой.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7</w:t>
      </w:r>
      <w:r w:rsidRPr="008923BC">
        <w:rPr>
          <w:sz w:val="22"/>
          <w:szCs w:val="22"/>
        </w:rPr>
        <w:t xml:space="preserve">. При необходимости обеспечивать корректировку содержания основной образовательной программы в рамках федеральных государственных образовательных стандартов по согласованным предложениям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документов о полученном ранее среднем (высшем образовании, с учетом индивидуальных способностей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 отражением содержания указанной корректировки в настоящем Договоре или в дополнительном соглашении (Приложении) к нему.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8</w:t>
      </w:r>
      <w:r w:rsidRPr="008923BC">
        <w:rPr>
          <w:sz w:val="22"/>
          <w:szCs w:val="22"/>
        </w:rPr>
        <w:t xml:space="preserve">. Создать условия для изучения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</w:t>
      </w:r>
      <w:r w:rsidR="003422D5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 (нужное подчеркнуть) на ос</w:t>
      </w:r>
      <w:r w:rsidR="00BC6500" w:rsidRPr="008923BC">
        <w:rPr>
          <w:sz w:val="22"/>
          <w:szCs w:val="22"/>
        </w:rPr>
        <w:t>новании сметы, </w:t>
      </w:r>
      <w:r w:rsidR="00EA3D69" w:rsidRPr="008923BC">
        <w:rPr>
          <w:sz w:val="22"/>
          <w:szCs w:val="22"/>
        </w:rPr>
        <w:t>______________________________________</w:t>
      </w:r>
      <w:r w:rsidRPr="008923BC">
        <w:rPr>
          <w:sz w:val="22"/>
          <w:szCs w:val="22"/>
        </w:rPr>
        <w:t>в следующих объемах.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9</w:t>
      </w:r>
      <w:r w:rsidRPr="008923BC">
        <w:rPr>
          <w:sz w:val="22"/>
          <w:szCs w:val="22"/>
        </w:rPr>
        <w:t xml:space="preserve">. </w:t>
      </w: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, успешно выполнившему учебный план, успешно прошедшему итоговую государственную аттестацию по ее результатам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выдает диплом установленного образца с присуждаемой степенью.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10</w:t>
      </w:r>
      <w:r w:rsidRPr="008923BC">
        <w:rPr>
          <w:sz w:val="22"/>
          <w:szCs w:val="22"/>
        </w:rPr>
        <w:t xml:space="preserve">. Сохранить место за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3.2.1. В полном объеме и в установленные сроки освоить образовательную программу, соответствующую условиям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3.2.2. Овладеть знаниями и навыками профессиональной деятельности, соответствующими степени бакалавра и учебным планом. Выполнять задания по подготовке к занятиям, даваемые педагогическими работниками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3.3. Обязанности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3.3.1. Своевременно и в полном объеме производить в установленном настоящим Договором и дополнительным соглашением порядке оплату за обучение Обучающегося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3.3.2. Своевременно предоставлять </w:t>
      </w:r>
      <w:r w:rsidRPr="008923BC">
        <w:rPr>
          <w:b/>
          <w:sz w:val="22"/>
          <w:szCs w:val="22"/>
        </w:rPr>
        <w:t>Исполнителю</w:t>
      </w:r>
      <w:r w:rsidRPr="008923BC">
        <w:rPr>
          <w:sz w:val="22"/>
          <w:szCs w:val="22"/>
        </w:rPr>
        <w:t xml:space="preserve"> все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3.3.3.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письменной форме об уважительных причинах отсутствия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3.3.4. Проявлять уважение к научно-педагогическому инженерно-техническому, административно-хозяйственному и иному персоналу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3.3.5. Возмещать ущерб, нанесенный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3.3.6. Обеспечить посещение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занятий, сессий согласно учебному расписанию.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3.3.7. Оказывать </w:t>
      </w: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 содействие в прохождении практики на предприятии, организации, которая предусмотрена учебным планом, выполнении курсовых и дипломных работ по соответствующей тематике.</w:t>
      </w:r>
    </w:p>
    <w:p w:rsidR="001B2E4C" w:rsidRPr="008923BC" w:rsidRDefault="001B2E4C" w:rsidP="00C16C76">
      <w:pPr>
        <w:ind w:left="-1134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D157EA" w:rsidRPr="008923BC" w:rsidRDefault="00D157EA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оплачивает услуги, предусмотренные настоящим Договором (дополнительным соглашением).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4.4. Изменение сроков внесения платы в исключительных случаях,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указанный в настоящем договоре или путем внесения наличных денежных средств в кассу Исполнителя по приходному кассовому ордеру.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Полная стоимость образовательных услуг 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</w:t>
      </w:r>
      <w:r w:rsidR="0016633F" w:rsidRPr="008923BC">
        <w:rPr>
          <w:sz w:val="22"/>
          <w:szCs w:val="22"/>
        </w:rPr>
        <w:t>_____________________</w:t>
      </w:r>
      <w:r w:rsidR="008923BC" w:rsidRPr="008923BC">
        <w:rPr>
          <w:sz w:val="22"/>
          <w:szCs w:val="22"/>
        </w:rPr>
        <w:t>_ (</w:t>
      </w:r>
      <w:r w:rsidR="0016633F" w:rsidRPr="008923BC">
        <w:rPr>
          <w:sz w:val="22"/>
          <w:szCs w:val="22"/>
        </w:rPr>
        <w:t>___________________________________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__________</w:t>
      </w:r>
      <w:r w:rsidRPr="008923BC">
        <w:rPr>
          <w:sz w:val="22"/>
          <w:szCs w:val="22"/>
        </w:rPr>
        <w:t xml:space="preserve"> копеек.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4.8.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 xml:space="preserve">) предоплаты за обучение в любом размере,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отчисленного ранее из Вуза 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4.14. Все расчеты по настоящему договору производятся в рублях.</w:t>
      </w:r>
    </w:p>
    <w:p w:rsidR="00F77C6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4.15. Приказ Исполнителя о стоимости обучения, в т.ч. об ее изменении в период обучения доводится до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. </w:t>
      </w: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1B2E4C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</w:p>
    <w:p w:rsidR="00F77C6C" w:rsidRDefault="00F77C6C" w:rsidP="00C16C76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5.ОСНОВАНИЯ ИЗМЕНЕНИЯ И РАСТОРЖЕНИЯ ДОГОВОРА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5.2. Настоящий Договор, может быть, расторгнут в случаях: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по собственному желанию;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за академическую неуспеваемость;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условий настоящего Договора; 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д) иных случаях,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5.4.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 обязан оплачивать обучение, начиная с даты окончания академического отпуска. При этом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 вправе потребовать зачесть в счет оплаты денежную сумму за оплаченное время обучения, в которое фактически не оказывались услуги обучения в связи с предоставлением академического отпуска.</w:t>
      </w:r>
    </w:p>
    <w:p w:rsidR="008923BC" w:rsidRPr="008923BC" w:rsidRDefault="008923BC" w:rsidP="00C16C76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от выполнения, лежащих на нем обязательств в полном объеме.</w:t>
      </w:r>
    </w:p>
    <w:p w:rsidR="00F77C6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ED2163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105117">
      <w:pPr>
        <w:pStyle w:val="a9"/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FD4B23">
      <w:pPr>
        <w:ind w:left="-567"/>
        <w:jc w:val="both"/>
        <w:rPr>
          <w:rFonts w:eastAsia="Calibri"/>
          <w:sz w:val="22"/>
          <w:szCs w:val="22"/>
        </w:rPr>
      </w:pPr>
    </w:p>
    <w:p w:rsidR="00D903F9" w:rsidRPr="008923BC" w:rsidRDefault="002B5E08" w:rsidP="00105117">
      <w:pPr>
        <w:ind w:left="-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b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сторонами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2B5E08" w:rsidRDefault="002B5E08" w:rsidP="00921426">
      <w:pPr>
        <w:ind w:left="-851"/>
        <w:jc w:val="both"/>
        <w:rPr>
          <w:rFonts w:eastAsia="Calibri"/>
          <w:sz w:val="22"/>
          <w:szCs w:val="22"/>
        </w:rPr>
      </w:pPr>
    </w:p>
    <w:p w:rsidR="004B7D9E" w:rsidRPr="008923BC" w:rsidRDefault="004B7D9E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D903F9" w:rsidRPr="008923BC" w:rsidRDefault="00D903F9" w:rsidP="00105117">
      <w:pPr>
        <w:ind w:left="-709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10.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Pr="008923BC">
        <w:rPr>
          <w:rFonts w:eastAsia="Calibri"/>
          <w:sz w:val="22"/>
          <w:szCs w:val="22"/>
        </w:rPr>
        <w:t xml:space="preserve"> в установленном порядке и поступления на расчетный счет </w:t>
      </w:r>
      <w:r w:rsidR="004545DB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1B2E4C" w:rsidRPr="008923BC">
        <w:rPr>
          <w:rFonts w:eastAsia="Calibri"/>
          <w:sz w:val="22"/>
          <w:szCs w:val="22"/>
        </w:rPr>
        <w:t>трех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237A85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Обучающегося, </w:t>
      </w:r>
      <w:r w:rsidR="00D903F9" w:rsidRPr="008923BC">
        <w:rPr>
          <w:rFonts w:eastAsia="Calibri"/>
          <w:sz w:val="22"/>
          <w:szCs w:val="22"/>
        </w:rPr>
        <w:t>третий</w:t>
      </w:r>
      <w:r w:rsidR="001B2E4C" w:rsidRPr="008923BC">
        <w:rPr>
          <w:rFonts w:eastAsia="Calibri"/>
          <w:sz w:val="22"/>
          <w:szCs w:val="22"/>
        </w:rPr>
        <w:t xml:space="preserve"> </w:t>
      </w:r>
      <w:r w:rsidR="00921426" w:rsidRPr="008923BC">
        <w:rPr>
          <w:rFonts w:eastAsia="Calibri"/>
          <w:sz w:val="22"/>
          <w:szCs w:val="22"/>
        </w:rPr>
        <w:t>экземпляр -</w:t>
      </w:r>
      <w:r w:rsidR="00D903F9" w:rsidRPr="008923BC">
        <w:rPr>
          <w:rFonts w:eastAsia="Calibri"/>
          <w:sz w:val="22"/>
          <w:szCs w:val="22"/>
        </w:rPr>
        <w:t xml:space="preserve"> </w:t>
      </w:r>
      <w:r w:rsidR="001B2E4C" w:rsidRPr="008923BC">
        <w:rPr>
          <w:rFonts w:eastAsia="Calibri"/>
          <w:sz w:val="22"/>
          <w:szCs w:val="22"/>
        </w:rPr>
        <w:t>находятся у</w:t>
      </w:r>
      <w:r w:rsidR="00D903F9" w:rsidRPr="008923BC">
        <w:rPr>
          <w:rFonts w:eastAsia="Calibri"/>
          <w:sz w:val="22"/>
          <w:szCs w:val="22"/>
        </w:rPr>
        <w:t xml:space="preserve"> </w:t>
      </w:r>
      <w:r w:rsidR="00D903F9" w:rsidRPr="008923BC">
        <w:rPr>
          <w:rFonts w:eastAsia="Calibri"/>
          <w:b/>
          <w:sz w:val="22"/>
          <w:szCs w:val="22"/>
        </w:rPr>
        <w:t>Заказчика</w:t>
      </w:r>
      <w:r w:rsidR="00D903F9" w:rsidRPr="008923BC">
        <w:rPr>
          <w:rFonts w:eastAsia="Calibri"/>
          <w:sz w:val="22"/>
          <w:szCs w:val="22"/>
        </w:rPr>
        <w:t>.</w:t>
      </w:r>
    </w:p>
    <w:p w:rsidR="00D903F9" w:rsidRPr="008923BC" w:rsidRDefault="00D903F9" w:rsidP="00D903F9">
      <w:pPr>
        <w:spacing w:before="120" w:after="120"/>
        <w:ind w:left="142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 w:rsidR="00B90BD5"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B90BD5">
        <w:rPr>
          <w:b/>
          <w:sz w:val="22"/>
          <w:szCs w:val="22"/>
        </w:rPr>
        <w:t>РЕКВЕЗИТЫ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D903F9" w:rsidRPr="008923BC" w:rsidRDefault="00691652" w:rsidP="001B2E4C">
      <w:pPr>
        <w:ind w:left="-709" w:firstLine="283"/>
        <w:jc w:val="both"/>
        <w:rPr>
          <w:rFonts w:eastAsia="Calibri"/>
          <w:b/>
          <w:caps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ИСПОЛНИТЕЛЬ</w:t>
      </w:r>
      <w:r w:rsidR="00D903F9" w:rsidRPr="008923BC">
        <w:rPr>
          <w:rFonts w:eastAsia="Calibri"/>
          <w:b/>
          <w:caps/>
          <w:sz w:val="22"/>
          <w:szCs w:val="22"/>
        </w:rPr>
        <w:t>:</w:t>
      </w:r>
    </w:p>
    <w:p w:rsidR="00D903F9" w:rsidRPr="008923BC" w:rsidRDefault="00D903F9" w:rsidP="001B2E4C">
      <w:pPr>
        <w:pStyle w:val="ConsNormal"/>
        <w:widowControl/>
        <w:spacing w:line="256" w:lineRule="auto"/>
        <w:ind w:left="-709" w:firstLine="283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923BC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650056, г. Кемерово, ул. Ворошилова, 17</w:t>
      </w:r>
    </w:p>
    <w:p w:rsidR="00D903F9" w:rsidRPr="008923BC" w:rsidRDefault="00E368F6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hyperlink r:id="rId7" w:history="1">
        <w:r w:rsidR="00D903F9" w:rsidRPr="008923BC">
          <w:rPr>
            <w:rStyle w:val="a6"/>
            <w:bCs/>
            <w:sz w:val="22"/>
            <w:szCs w:val="22"/>
          </w:rPr>
          <w:t>zakaz.kemguki@mail.ru</w:t>
        </w:r>
      </w:hyperlink>
      <w:r w:rsidR="00D903F9" w:rsidRPr="008923BC">
        <w:rPr>
          <w:bCs/>
          <w:color w:val="000000"/>
          <w:sz w:val="22"/>
          <w:szCs w:val="22"/>
        </w:rPr>
        <w:t xml:space="preserve">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тел. +7 (3842) 73-29-03,73-28-56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(Кемеровский государственный институт культуры,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л/с 20396Х20650),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Р/с 03214643000000013900,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Кор. счет счета банка 40102810745370000032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 г. Кемерово,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БИК банка: 013207212,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ИНН: 4206007712,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КПП: 420501001,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ОКТМО 32701000001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sz w:val="22"/>
          <w:szCs w:val="22"/>
        </w:rPr>
      </w:pPr>
      <w:r w:rsidRPr="008923BC">
        <w:rPr>
          <w:sz w:val="22"/>
          <w:szCs w:val="22"/>
        </w:rPr>
        <w:t>КБК 00000000000000000130</w:t>
      </w:r>
    </w:p>
    <w:p w:rsidR="00D903F9" w:rsidRPr="008923BC" w:rsidRDefault="00D903F9" w:rsidP="001B2E4C">
      <w:pPr>
        <w:ind w:firstLine="283"/>
        <w:jc w:val="both"/>
        <w:rPr>
          <w:rFonts w:eastAsia="Calibri"/>
          <w:sz w:val="22"/>
          <w:szCs w:val="22"/>
        </w:rPr>
      </w:pPr>
    </w:p>
    <w:p w:rsidR="00B0591E" w:rsidRPr="008923BC" w:rsidRDefault="00B0591E" w:rsidP="001B2E4C">
      <w:pPr>
        <w:ind w:left="-709" w:firstLine="283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Ректор ______________А.В.Шунков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b/>
          <w:caps/>
          <w:sz w:val="22"/>
          <w:szCs w:val="22"/>
        </w:rPr>
        <w:t>Заказчик</w:t>
      </w:r>
      <w:r w:rsidRPr="008923BC">
        <w:rPr>
          <w:rFonts w:eastAsia="Calibri"/>
          <w:caps/>
          <w:sz w:val="22"/>
          <w:szCs w:val="22"/>
        </w:rPr>
        <w:t xml:space="preserve">: 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дата рождения______________, паспорт: серия _____ № _____________, дата выдачи 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место выдачи 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</w:p>
    <w:p w:rsidR="00BE7F9F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(подпись)      </w:t>
      </w: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                                                    (Ф.И.О. полностью)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b/>
          <w:caps/>
          <w:sz w:val="22"/>
          <w:szCs w:val="22"/>
        </w:rPr>
        <w:t xml:space="preserve">Обучающийся: </w:t>
      </w: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дата рождения ______________, паспорт: серия ______ № ___________, дата выдачи 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место выдачи __________________________________________________________________________________</w:t>
      </w:r>
    </w:p>
    <w:p w:rsidR="00D903F9" w:rsidRPr="008923BC" w:rsidRDefault="00D903F9" w:rsidP="00037847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(подпись)                                                           (Ф.И.О. полностью)</w:t>
      </w:r>
    </w:p>
    <w:p w:rsidR="00D903F9" w:rsidRPr="008923BC" w:rsidRDefault="00D903F9" w:rsidP="00D903F9">
      <w:pPr>
        <w:tabs>
          <w:tab w:val="left" w:pos="477"/>
        </w:tabs>
        <w:ind w:firstLine="476"/>
        <w:jc w:val="both"/>
        <w:rPr>
          <w:rFonts w:eastAsia="Calibri"/>
          <w:sz w:val="22"/>
          <w:szCs w:val="22"/>
        </w:rPr>
      </w:pPr>
    </w:p>
    <w:p w:rsidR="00D903F9" w:rsidRPr="008923BC" w:rsidRDefault="00BE7F9F" w:rsidP="00BE7F9F">
      <w:pPr>
        <w:tabs>
          <w:tab w:val="left" w:pos="477"/>
        </w:tabs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Настоящий Д</w:t>
      </w:r>
      <w:r w:rsidR="00D903F9" w:rsidRPr="008923BC">
        <w:rPr>
          <w:rFonts w:eastAsia="Calibri"/>
          <w:sz w:val="22"/>
          <w:szCs w:val="22"/>
        </w:rPr>
        <w:t>оговор заключен по моей</w:t>
      </w:r>
      <w:r w:rsidRPr="008923BC">
        <w:rPr>
          <w:rFonts w:eastAsia="Calibri"/>
          <w:sz w:val="22"/>
          <w:szCs w:val="22"/>
        </w:rPr>
        <w:t xml:space="preserve"> инициативе. Со всеми пунктами Д</w:t>
      </w:r>
      <w:r w:rsidR="00D903F9" w:rsidRPr="008923BC">
        <w:rPr>
          <w:rFonts w:eastAsia="Calibri"/>
          <w:sz w:val="22"/>
          <w:szCs w:val="22"/>
        </w:rPr>
        <w:t xml:space="preserve">оговора согласен(согласна). </w:t>
      </w:r>
    </w:p>
    <w:p w:rsidR="00D903F9" w:rsidRPr="008923BC" w:rsidRDefault="00D903F9" w:rsidP="00D903F9">
      <w:pPr>
        <w:tabs>
          <w:tab w:val="left" w:pos="477"/>
        </w:tabs>
        <w:ind w:left="1418"/>
        <w:jc w:val="center"/>
        <w:rPr>
          <w:sz w:val="22"/>
          <w:szCs w:val="22"/>
        </w:rPr>
      </w:pPr>
      <w:r w:rsidRPr="008923BC">
        <w:rPr>
          <w:sz w:val="22"/>
          <w:szCs w:val="22"/>
        </w:rPr>
        <w:t>_____________________________/____________________________________________________________</w:t>
      </w:r>
    </w:p>
    <w:p w:rsidR="00D903F9" w:rsidRPr="00D157EA" w:rsidRDefault="00D903F9" w:rsidP="00D157EA">
      <w:pPr>
        <w:tabs>
          <w:tab w:val="left" w:pos="477"/>
        </w:tabs>
        <w:ind w:left="1418"/>
        <w:rPr>
          <w:sz w:val="22"/>
          <w:szCs w:val="22"/>
        </w:rPr>
      </w:pPr>
      <w:r w:rsidRPr="008923BC">
        <w:rPr>
          <w:sz w:val="22"/>
          <w:szCs w:val="22"/>
        </w:rPr>
        <w:t>(подпись Обучающегося)                                                 (Ф. И. О. полностью)</w:t>
      </w:r>
    </w:p>
    <w:sectPr w:rsidR="00D903F9" w:rsidRPr="00D157EA" w:rsidSect="00D157EA">
      <w:pgSz w:w="11906" w:h="16838"/>
      <w:pgMar w:top="28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F6" w:rsidRDefault="00E368F6" w:rsidP="003464AB">
      <w:r>
        <w:separator/>
      </w:r>
    </w:p>
  </w:endnote>
  <w:endnote w:type="continuationSeparator" w:id="0">
    <w:p w:rsidR="00E368F6" w:rsidRDefault="00E368F6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F6" w:rsidRDefault="00E368F6" w:rsidP="003464AB">
      <w:r>
        <w:separator/>
      </w:r>
    </w:p>
  </w:footnote>
  <w:footnote w:type="continuationSeparator" w:id="0">
    <w:p w:rsidR="00E368F6" w:rsidRDefault="00E368F6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5E"/>
    <w:rsid w:val="000010CE"/>
    <w:rsid w:val="0000115E"/>
    <w:rsid w:val="0001594A"/>
    <w:rsid w:val="00020E79"/>
    <w:rsid w:val="00034287"/>
    <w:rsid w:val="00037847"/>
    <w:rsid w:val="00091F87"/>
    <w:rsid w:val="000A7968"/>
    <w:rsid w:val="000B0E81"/>
    <w:rsid w:val="000B26E4"/>
    <w:rsid w:val="000C2C10"/>
    <w:rsid w:val="000C788C"/>
    <w:rsid w:val="000D1F9C"/>
    <w:rsid w:val="000D65E5"/>
    <w:rsid w:val="001013BD"/>
    <w:rsid w:val="0010502A"/>
    <w:rsid w:val="00105117"/>
    <w:rsid w:val="001335B3"/>
    <w:rsid w:val="00140DFE"/>
    <w:rsid w:val="0016019F"/>
    <w:rsid w:val="0016633F"/>
    <w:rsid w:val="00171470"/>
    <w:rsid w:val="001833AA"/>
    <w:rsid w:val="001A55CB"/>
    <w:rsid w:val="001B2E4C"/>
    <w:rsid w:val="00237A85"/>
    <w:rsid w:val="0026161F"/>
    <w:rsid w:val="00273322"/>
    <w:rsid w:val="00292945"/>
    <w:rsid w:val="002B5E08"/>
    <w:rsid w:val="002B6DD7"/>
    <w:rsid w:val="002E127C"/>
    <w:rsid w:val="002F649E"/>
    <w:rsid w:val="0032159F"/>
    <w:rsid w:val="00325017"/>
    <w:rsid w:val="003374ED"/>
    <w:rsid w:val="003422D5"/>
    <w:rsid w:val="00345505"/>
    <w:rsid w:val="003464AB"/>
    <w:rsid w:val="003A48E3"/>
    <w:rsid w:val="003B7412"/>
    <w:rsid w:val="003E0319"/>
    <w:rsid w:val="003E272F"/>
    <w:rsid w:val="003F0353"/>
    <w:rsid w:val="003F606B"/>
    <w:rsid w:val="004057BF"/>
    <w:rsid w:val="0042035D"/>
    <w:rsid w:val="00437877"/>
    <w:rsid w:val="004403C8"/>
    <w:rsid w:val="004408A7"/>
    <w:rsid w:val="0044419B"/>
    <w:rsid w:val="004545DB"/>
    <w:rsid w:val="00456885"/>
    <w:rsid w:val="004740C0"/>
    <w:rsid w:val="00483109"/>
    <w:rsid w:val="004858DC"/>
    <w:rsid w:val="004B079B"/>
    <w:rsid w:val="004B3CC8"/>
    <w:rsid w:val="004B7D9E"/>
    <w:rsid w:val="004D3172"/>
    <w:rsid w:val="004F56B7"/>
    <w:rsid w:val="00504363"/>
    <w:rsid w:val="0055313D"/>
    <w:rsid w:val="005764CF"/>
    <w:rsid w:val="00592BCD"/>
    <w:rsid w:val="005A5410"/>
    <w:rsid w:val="005B0361"/>
    <w:rsid w:val="005B0B04"/>
    <w:rsid w:val="005E58DB"/>
    <w:rsid w:val="005F36A5"/>
    <w:rsid w:val="006032F3"/>
    <w:rsid w:val="006102EA"/>
    <w:rsid w:val="0061261F"/>
    <w:rsid w:val="00681698"/>
    <w:rsid w:val="00691652"/>
    <w:rsid w:val="006A121D"/>
    <w:rsid w:val="006A2B16"/>
    <w:rsid w:val="006A52C4"/>
    <w:rsid w:val="006B34CE"/>
    <w:rsid w:val="006E05F0"/>
    <w:rsid w:val="006E3493"/>
    <w:rsid w:val="006F747D"/>
    <w:rsid w:val="0070725B"/>
    <w:rsid w:val="00714B14"/>
    <w:rsid w:val="007229FA"/>
    <w:rsid w:val="007241E0"/>
    <w:rsid w:val="007628B7"/>
    <w:rsid w:val="00775FD7"/>
    <w:rsid w:val="007B1203"/>
    <w:rsid w:val="007B78DD"/>
    <w:rsid w:val="007E0FE6"/>
    <w:rsid w:val="007E2569"/>
    <w:rsid w:val="007E7783"/>
    <w:rsid w:val="0080355D"/>
    <w:rsid w:val="00806471"/>
    <w:rsid w:val="00825BDF"/>
    <w:rsid w:val="00825C2A"/>
    <w:rsid w:val="00840C68"/>
    <w:rsid w:val="00842369"/>
    <w:rsid w:val="00856790"/>
    <w:rsid w:val="00867BCA"/>
    <w:rsid w:val="008923BC"/>
    <w:rsid w:val="008A1A39"/>
    <w:rsid w:val="008A5919"/>
    <w:rsid w:val="008A78EF"/>
    <w:rsid w:val="008B21D2"/>
    <w:rsid w:val="008D1919"/>
    <w:rsid w:val="008D21A6"/>
    <w:rsid w:val="00921426"/>
    <w:rsid w:val="00925A38"/>
    <w:rsid w:val="00926274"/>
    <w:rsid w:val="00926E3A"/>
    <w:rsid w:val="00940324"/>
    <w:rsid w:val="00985354"/>
    <w:rsid w:val="009925B1"/>
    <w:rsid w:val="009A4FA8"/>
    <w:rsid w:val="009C2544"/>
    <w:rsid w:val="009D2439"/>
    <w:rsid w:val="009E5ECF"/>
    <w:rsid w:val="00A2544B"/>
    <w:rsid w:val="00A539BB"/>
    <w:rsid w:val="00A941A9"/>
    <w:rsid w:val="00AE0D82"/>
    <w:rsid w:val="00B0591E"/>
    <w:rsid w:val="00B10D96"/>
    <w:rsid w:val="00B16045"/>
    <w:rsid w:val="00B23C21"/>
    <w:rsid w:val="00B276AE"/>
    <w:rsid w:val="00B90BD5"/>
    <w:rsid w:val="00BC6500"/>
    <w:rsid w:val="00BC6726"/>
    <w:rsid w:val="00BE44DC"/>
    <w:rsid w:val="00BE7543"/>
    <w:rsid w:val="00BE7F9F"/>
    <w:rsid w:val="00BF3787"/>
    <w:rsid w:val="00C01D45"/>
    <w:rsid w:val="00C16C76"/>
    <w:rsid w:val="00C5296E"/>
    <w:rsid w:val="00C5703B"/>
    <w:rsid w:val="00C7639F"/>
    <w:rsid w:val="00C80AB7"/>
    <w:rsid w:val="00C84671"/>
    <w:rsid w:val="00CE1BB8"/>
    <w:rsid w:val="00CF44B0"/>
    <w:rsid w:val="00D003AE"/>
    <w:rsid w:val="00D157EA"/>
    <w:rsid w:val="00D40B97"/>
    <w:rsid w:val="00D54EF6"/>
    <w:rsid w:val="00D65D4C"/>
    <w:rsid w:val="00D85194"/>
    <w:rsid w:val="00D903F9"/>
    <w:rsid w:val="00D93D1F"/>
    <w:rsid w:val="00DB19F4"/>
    <w:rsid w:val="00DB3347"/>
    <w:rsid w:val="00DB7099"/>
    <w:rsid w:val="00DC1DFE"/>
    <w:rsid w:val="00DC61B5"/>
    <w:rsid w:val="00DD5163"/>
    <w:rsid w:val="00E26EAF"/>
    <w:rsid w:val="00E32F30"/>
    <w:rsid w:val="00E368F6"/>
    <w:rsid w:val="00E538F2"/>
    <w:rsid w:val="00E65199"/>
    <w:rsid w:val="00E74481"/>
    <w:rsid w:val="00E841D6"/>
    <w:rsid w:val="00E86C5A"/>
    <w:rsid w:val="00E935E6"/>
    <w:rsid w:val="00EA3D69"/>
    <w:rsid w:val="00ED2163"/>
    <w:rsid w:val="00ED7BD0"/>
    <w:rsid w:val="00EE60BA"/>
    <w:rsid w:val="00EE79CB"/>
    <w:rsid w:val="00EF6832"/>
    <w:rsid w:val="00F10E17"/>
    <w:rsid w:val="00F60A18"/>
    <w:rsid w:val="00F61147"/>
    <w:rsid w:val="00F77C6C"/>
    <w:rsid w:val="00FB0609"/>
    <w:rsid w:val="00FC184C"/>
    <w:rsid w:val="00FC2654"/>
    <w:rsid w:val="00FC6096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2021-08-12T07:31:00Z</cp:lastPrinted>
  <dcterms:created xsi:type="dcterms:W3CDTF">2020-03-05T06:36:00Z</dcterms:created>
  <dcterms:modified xsi:type="dcterms:W3CDTF">2021-08-12T08:58:00Z</dcterms:modified>
</cp:coreProperties>
</file>